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0C3" w:rsidRPr="003B661D" w:rsidRDefault="00A36A7E">
      <w:pPr>
        <w:rPr>
          <w:b/>
          <w:sz w:val="28"/>
          <w:szCs w:val="28"/>
        </w:rPr>
      </w:pPr>
      <w:bookmarkStart w:id="0" w:name="_GoBack"/>
      <w:r w:rsidRPr="003B661D">
        <w:rPr>
          <w:b/>
          <w:sz w:val="28"/>
          <w:szCs w:val="28"/>
        </w:rPr>
        <w:t>Unit 3 Lesson 4</w:t>
      </w:r>
    </w:p>
    <w:bookmarkEnd w:id="0"/>
    <w:p w:rsidR="00A36A7E" w:rsidRPr="003B661D" w:rsidRDefault="00A36A7E">
      <w:pPr>
        <w:rPr>
          <w:b/>
          <w:sz w:val="24"/>
          <w:szCs w:val="24"/>
        </w:rPr>
      </w:pPr>
      <w:r w:rsidRPr="003B661D">
        <w:rPr>
          <w:b/>
          <w:sz w:val="24"/>
          <w:szCs w:val="24"/>
        </w:rPr>
        <w:t>Spelling Words</w:t>
      </w:r>
      <w:r w:rsidRPr="003B661D">
        <w:rPr>
          <w:b/>
          <w:sz w:val="24"/>
          <w:szCs w:val="24"/>
        </w:rPr>
        <w:tab/>
      </w:r>
      <w:r w:rsidRPr="003B661D">
        <w:rPr>
          <w:b/>
          <w:sz w:val="24"/>
          <w:szCs w:val="24"/>
        </w:rPr>
        <w:tab/>
      </w:r>
      <w:r w:rsidRPr="003B661D">
        <w:rPr>
          <w:b/>
          <w:sz w:val="24"/>
          <w:szCs w:val="24"/>
        </w:rPr>
        <w:tab/>
      </w:r>
      <w:r w:rsidRPr="003B661D">
        <w:rPr>
          <w:b/>
          <w:sz w:val="24"/>
          <w:szCs w:val="24"/>
        </w:rPr>
        <w:tab/>
      </w:r>
      <w:r w:rsidRPr="003B661D">
        <w:rPr>
          <w:b/>
          <w:sz w:val="24"/>
          <w:szCs w:val="24"/>
        </w:rPr>
        <w:tab/>
      </w:r>
      <w:r w:rsidRPr="003B661D">
        <w:rPr>
          <w:b/>
          <w:sz w:val="24"/>
          <w:szCs w:val="24"/>
        </w:rPr>
        <w:tab/>
        <w:t>Vocabulary</w:t>
      </w:r>
    </w:p>
    <w:p w:rsidR="00A36A7E" w:rsidRDefault="00A36A7E" w:rsidP="00A36A7E">
      <w:pPr>
        <w:pStyle w:val="ListParagraph"/>
        <w:numPr>
          <w:ilvl w:val="0"/>
          <w:numId w:val="2"/>
        </w:numPr>
      </w:pPr>
      <w:proofErr w:type="gramStart"/>
      <w:r>
        <w:t>conform</w:t>
      </w:r>
      <w:proofErr w:type="gramEnd"/>
      <w:r>
        <w:tab/>
      </w:r>
      <w:r w:rsidR="004E1458">
        <w:tab/>
      </w:r>
      <w:r w:rsidR="004E1458">
        <w:tab/>
      </w:r>
      <w:r w:rsidR="004E1458">
        <w:tab/>
      </w:r>
      <w:r w:rsidR="004E1458">
        <w:tab/>
        <w:t xml:space="preserve">1. </w:t>
      </w:r>
      <w:r w:rsidR="004E1458" w:rsidRPr="004E1458">
        <w:rPr>
          <w:b/>
        </w:rPr>
        <w:t xml:space="preserve"> character</w:t>
      </w:r>
      <w:r w:rsidR="004E1458">
        <w:t>- all the qualities that make</w:t>
      </w:r>
    </w:p>
    <w:p w:rsidR="00A36A7E" w:rsidRDefault="00A36A7E" w:rsidP="00A36A7E">
      <w:pPr>
        <w:pStyle w:val="ListParagraph"/>
        <w:numPr>
          <w:ilvl w:val="0"/>
          <w:numId w:val="2"/>
        </w:numPr>
      </w:pPr>
      <w:r>
        <w:t>conclusions</w:t>
      </w:r>
      <w:r w:rsidR="004E1458">
        <w:tab/>
      </w:r>
      <w:r w:rsidR="004E1458">
        <w:tab/>
      </w:r>
      <w:r w:rsidR="004E1458">
        <w:tab/>
      </w:r>
      <w:r w:rsidR="004E1458">
        <w:tab/>
      </w:r>
      <w:r w:rsidR="004E1458">
        <w:tab/>
      </w:r>
      <w:r w:rsidR="004E1458">
        <w:tab/>
        <w:t>a person or thing different from others</w:t>
      </w:r>
    </w:p>
    <w:p w:rsidR="00A36A7E" w:rsidRDefault="00A36A7E" w:rsidP="00A36A7E">
      <w:pPr>
        <w:pStyle w:val="ListParagraph"/>
        <w:numPr>
          <w:ilvl w:val="0"/>
          <w:numId w:val="2"/>
        </w:numPr>
      </w:pPr>
      <w:proofErr w:type="gramStart"/>
      <w:r>
        <w:t>substituting</w:t>
      </w:r>
      <w:proofErr w:type="gramEnd"/>
      <w:r w:rsidR="004E1458">
        <w:tab/>
      </w:r>
      <w:r w:rsidR="004E1458">
        <w:tab/>
      </w:r>
      <w:r w:rsidR="004E1458">
        <w:tab/>
      </w:r>
      <w:r w:rsidR="004E1458">
        <w:tab/>
      </w:r>
      <w:r w:rsidR="004E1458">
        <w:tab/>
        <w:t xml:space="preserve">2.  </w:t>
      </w:r>
      <w:r w:rsidR="004E1458" w:rsidRPr="004E1458">
        <w:rPr>
          <w:b/>
        </w:rPr>
        <w:t>allegiance</w:t>
      </w:r>
      <w:r w:rsidR="004E1458">
        <w:t xml:space="preserve"> – faithful support of a country,</w:t>
      </w:r>
    </w:p>
    <w:p w:rsidR="00A36A7E" w:rsidRDefault="00A36A7E" w:rsidP="00A36A7E">
      <w:pPr>
        <w:pStyle w:val="ListParagraph"/>
        <w:numPr>
          <w:ilvl w:val="0"/>
          <w:numId w:val="2"/>
        </w:numPr>
      </w:pPr>
      <w:r>
        <w:t>relaxing</w:t>
      </w:r>
      <w:r w:rsidR="004E1458">
        <w:tab/>
      </w:r>
      <w:r w:rsidR="004E1458">
        <w:tab/>
      </w:r>
      <w:r w:rsidR="004E1458">
        <w:tab/>
      </w:r>
      <w:r w:rsidR="004E1458">
        <w:tab/>
      </w:r>
      <w:r w:rsidR="004E1458">
        <w:tab/>
      </w:r>
      <w:r w:rsidR="004E1458">
        <w:tab/>
      </w:r>
      <w:r w:rsidR="004E1458">
        <w:tab/>
        <w:t>person, group, or cause</w:t>
      </w:r>
    </w:p>
    <w:p w:rsidR="00A36A7E" w:rsidRDefault="00A36A7E" w:rsidP="00A36A7E">
      <w:pPr>
        <w:pStyle w:val="ListParagraph"/>
        <w:numPr>
          <w:ilvl w:val="0"/>
          <w:numId w:val="2"/>
        </w:numPr>
      </w:pPr>
      <w:proofErr w:type="gramStart"/>
      <w:r>
        <w:t>concurrent</w:t>
      </w:r>
      <w:proofErr w:type="gramEnd"/>
      <w:r w:rsidR="004E1458">
        <w:tab/>
      </w:r>
      <w:r w:rsidR="004E1458">
        <w:tab/>
      </w:r>
      <w:r w:rsidR="004E1458">
        <w:tab/>
      </w:r>
      <w:r w:rsidR="004E1458">
        <w:tab/>
      </w:r>
      <w:r w:rsidR="004E1458">
        <w:tab/>
        <w:t xml:space="preserve">3.  </w:t>
      </w:r>
      <w:r w:rsidR="004E1458" w:rsidRPr="004E1458">
        <w:rPr>
          <w:b/>
        </w:rPr>
        <w:t xml:space="preserve">central </w:t>
      </w:r>
      <w:r w:rsidR="004E1458">
        <w:t xml:space="preserve">– main; </w:t>
      </w:r>
      <w:proofErr w:type="spellStart"/>
      <w:r w:rsidR="004E1458">
        <w:t>cheif</w:t>
      </w:r>
      <w:proofErr w:type="spellEnd"/>
    </w:p>
    <w:p w:rsidR="00A36A7E" w:rsidRDefault="00A36A7E" w:rsidP="00A36A7E">
      <w:pPr>
        <w:pStyle w:val="ListParagraph"/>
        <w:numPr>
          <w:ilvl w:val="0"/>
          <w:numId w:val="2"/>
        </w:numPr>
      </w:pPr>
      <w:proofErr w:type="gramStart"/>
      <w:r>
        <w:t>engineering</w:t>
      </w:r>
      <w:proofErr w:type="gramEnd"/>
      <w:r w:rsidR="004E1458">
        <w:tab/>
      </w:r>
      <w:r w:rsidR="004E1458">
        <w:tab/>
      </w:r>
      <w:r w:rsidR="004E1458">
        <w:tab/>
      </w:r>
      <w:r w:rsidR="004E1458">
        <w:tab/>
      </w:r>
      <w:r w:rsidR="004E1458">
        <w:tab/>
        <w:t xml:space="preserve">4.  </w:t>
      </w:r>
      <w:r w:rsidR="004E1458" w:rsidRPr="004E1458">
        <w:rPr>
          <w:b/>
        </w:rPr>
        <w:t>concern</w:t>
      </w:r>
      <w:r w:rsidR="004E1458">
        <w:t xml:space="preserve"> – something important to a person</w:t>
      </w:r>
    </w:p>
    <w:p w:rsidR="00A36A7E" w:rsidRDefault="00A36A7E" w:rsidP="00A36A7E">
      <w:pPr>
        <w:pStyle w:val="ListParagraph"/>
        <w:numPr>
          <w:ilvl w:val="0"/>
          <w:numId w:val="2"/>
        </w:numPr>
      </w:pPr>
      <w:proofErr w:type="gramStart"/>
      <w:r>
        <w:t>condense</w:t>
      </w:r>
      <w:proofErr w:type="gramEnd"/>
      <w:r w:rsidR="004E1458">
        <w:tab/>
      </w:r>
      <w:r w:rsidR="004E1458">
        <w:tab/>
      </w:r>
      <w:r w:rsidR="004E1458">
        <w:tab/>
      </w:r>
      <w:r w:rsidR="004E1458">
        <w:tab/>
      </w:r>
      <w:r w:rsidR="004E1458">
        <w:tab/>
        <w:t xml:space="preserve">5.  </w:t>
      </w:r>
      <w:r w:rsidR="004E1458" w:rsidRPr="004E1458">
        <w:rPr>
          <w:b/>
        </w:rPr>
        <w:t xml:space="preserve">league </w:t>
      </w:r>
      <w:r w:rsidR="004E1458">
        <w:t>– a number of people, groups, or</w:t>
      </w:r>
    </w:p>
    <w:p w:rsidR="00A36A7E" w:rsidRDefault="00A36A7E" w:rsidP="00A36A7E">
      <w:pPr>
        <w:pStyle w:val="ListParagraph"/>
        <w:numPr>
          <w:ilvl w:val="0"/>
          <w:numId w:val="2"/>
        </w:numPr>
      </w:pPr>
      <w:r>
        <w:t>liquidating</w:t>
      </w:r>
      <w:r w:rsidR="004E1458">
        <w:tab/>
      </w:r>
      <w:r w:rsidR="004E1458">
        <w:tab/>
      </w:r>
      <w:r w:rsidR="004E1458">
        <w:tab/>
      </w:r>
      <w:r w:rsidR="004E1458">
        <w:tab/>
      </w:r>
      <w:r w:rsidR="004E1458">
        <w:tab/>
      </w:r>
      <w:r w:rsidR="004E1458">
        <w:tab/>
        <w:t>countries united for a common purpose</w:t>
      </w:r>
    </w:p>
    <w:p w:rsidR="00A36A7E" w:rsidRDefault="00A36A7E" w:rsidP="00A36A7E">
      <w:pPr>
        <w:pStyle w:val="ListParagraph"/>
        <w:numPr>
          <w:ilvl w:val="0"/>
          <w:numId w:val="2"/>
        </w:numPr>
      </w:pPr>
      <w:proofErr w:type="gramStart"/>
      <w:r>
        <w:t>reducing</w:t>
      </w:r>
      <w:proofErr w:type="gramEnd"/>
      <w:r w:rsidR="004E1458">
        <w:tab/>
      </w:r>
      <w:r w:rsidR="004E1458">
        <w:tab/>
      </w:r>
      <w:r w:rsidR="004E1458">
        <w:tab/>
      </w:r>
      <w:r w:rsidR="004E1458">
        <w:tab/>
      </w:r>
      <w:r w:rsidR="004E1458">
        <w:tab/>
        <w:t xml:space="preserve">6.  </w:t>
      </w:r>
      <w:r w:rsidR="004E1458" w:rsidRPr="004E1458">
        <w:rPr>
          <w:b/>
        </w:rPr>
        <w:t>contribute</w:t>
      </w:r>
      <w:r w:rsidR="004E1458">
        <w:t xml:space="preserve"> – to give</w:t>
      </w:r>
    </w:p>
    <w:p w:rsidR="00A36A7E" w:rsidRDefault="00A36A7E" w:rsidP="00A36A7E">
      <w:pPr>
        <w:pStyle w:val="ListParagraph"/>
        <w:numPr>
          <w:ilvl w:val="0"/>
          <w:numId w:val="2"/>
        </w:numPr>
      </w:pPr>
      <w:proofErr w:type="gramStart"/>
      <w:r>
        <w:t>constrain</w:t>
      </w:r>
      <w:proofErr w:type="gramEnd"/>
      <w:r w:rsidR="004E1458">
        <w:tab/>
      </w:r>
      <w:r w:rsidR="004E1458">
        <w:tab/>
      </w:r>
      <w:r w:rsidR="004E1458">
        <w:tab/>
      </w:r>
      <w:r w:rsidR="004E1458">
        <w:tab/>
      </w:r>
      <w:r w:rsidR="004E1458">
        <w:tab/>
        <w:t xml:space="preserve">7.  </w:t>
      </w:r>
      <w:r w:rsidR="004E1458" w:rsidRPr="004E1458">
        <w:rPr>
          <w:b/>
        </w:rPr>
        <w:t>delegates</w:t>
      </w:r>
      <w:r w:rsidR="004E1458">
        <w:t xml:space="preserve"> – plural of </w:t>
      </w:r>
      <w:r w:rsidR="004E1458" w:rsidRPr="004E1458">
        <w:rPr>
          <w:b/>
        </w:rPr>
        <w:t>delegate</w:t>
      </w:r>
      <w:r w:rsidR="004E1458">
        <w:t xml:space="preserve">:  a person who </w:t>
      </w:r>
    </w:p>
    <w:p w:rsidR="00A36A7E" w:rsidRDefault="00A36A7E" w:rsidP="00A36A7E">
      <w:pPr>
        <w:pStyle w:val="ListParagraph"/>
        <w:numPr>
          <w:ilvl w:val="0"/>
          <w:numId w:val="2"/>
        </w:numPr>
      </w:pPr>
      <w:r>
        <w:t>confirm</w:t>
      </w:r>
      <w:r w:rsidR="004E1458">
        <w:tab/>
      </w:r>
      <w:r w:rsidR="004E1458">
        <w:tab/>
      </w:r>
      <w:r w:rsidR="004E1458">
        <w:tab/>
      </w:r>
      <w:r w:rsidR="004E1458">
        <w:tab/>
      </w:r>
      <w:r w:rsidR="004E1458">
        <w:tab/>
      </w:r>
      <w:r w:rsidR="004E1458">
        <w:tab/>
      </w:r>
      <w:r w:rsidR="004E1458">
        <w:tab/>
        <w:t>is chosen to act for others</w:t>
      </w:r>
    </w:p>
    <w:p w:rsidR="00A36A7E" w:rsidRDefault="00A36A7E" w:rsidP="00A36A7E">
      <w:pPr>
        <w:pStyle w:val="ListParagraph"/>
        <w:numPr>
          <w:ilvl w:val="0"/>
          <w:numId w:val="2"/>
        </w:numPr>
      </w:pPr>
      <w:proofErr w:type="gramStart"/>
      <w:r>
        <w:t>discharging</w:t>
      </w:r>
      <w:proofErr w:type="gramEnd"/>
      <w:r w:rsidR="004E1458">
        <w:tab/>
      </w:r>
      <w:r w:rsidR="004E1458">
        <w:tab/>
      </w:r>
      <w:r w:rsidR="004E1458">
        <w:tab/>
      </w:r>
      <w:r w:rsidR="004E1458">
        <w:tab/>
      </w:r>
      <w:r w:rsidR="004E1458">
        <w:tab/>
        <w:t xml:space="preserve">8.  </w:t>
      </w:r>
      <w:r w:rsidR="004E1458" w:rsidRPr="004E1458">
        <w:rPr>
          <w:b/>
        </w:rPr>
        <w:t xml:space="preserve">eavesdroppers </w:t>
      </w:r>
      <w:r w:rsidR="004E1458">
        <w:t xml:space="preserve">– plural of </w:t>
      </w:r>
      <w:r w:rsidR="004E1458" w:rsidRPr="004E1458">
        <w:rPr>
          <w:b/>
        </w:rPr>
        <w:t>eavesdropper</w:t>
      </w:r>
      <w:r w:rsidR="004E1458">
        <w:t>:  a</w:t>
      </w:r>
    </w:p>
    <w:p w:rsidR="00A36A7E" w:rsidRDefault="00A36A7E" w:rsidP="00A36A7E">
      <w:pPr>
        <w:pStyle w:val="ListParagraph"/>
        <w:numPr>
          <w:ilvl w:val="0"/>
          <w:numId w:val="2"/>
        </w:numPr>
      </w:pPr>
      <w:r>
        <w:t>memorizing</w:t>
      </w:r>
      <w:r w:rsidR="004E1458">
        <w:tab/>
      </w:r>
      <w:r w:rsidR="004E1458">
        <w:tab/>
      </w:r>
      <w:r w:rsidR="004E1458">
        <w:tab/>
      </w:r>
      <w:r w:rsidR="004E1458">
        <w:tab/>
      </w:r>
      <w:r w:rsidR="004E1458">
        <w:tab/>
      </w:r>
      <w:r w:rsidR="004E1458">
        <w:tab/>
        <w:t>person who listens to other people talk</w:t>
      </w:r>
    </w:p>
    <w:p w:rsidR="00A36A7E" w:rsidRDefault="00A36A7E" w:rsidP="00A36A7E">
      <w:pPr>
        <w:pStyle w:val="ListParagraph"/>
        <w:numPr>
          <w:ilvl w:val="0"/>
          <w:numId w:val="2"/>
        </w:numPr>
      </w:pPr>
      <w:r>
        <w:t>delegating</w:t>
      </w:r>
      <w:r w:rsidR="004E1458">
        <w:tab/>
      </w:r>
      <w:r w:rsidR="004E1458">
        <w:tab/>
      </w:r>
      <w:r w:rsidR="004E1458">
        <w:tab/>
      </w:r>
      <w:r w:rsidR="004E1458">
        <w:tab/>
      </w:r>
      <w:r w:rsidR="004E1458">
        <w:tab/>
      </w:r>
      <w:r w:rsidR="004E1458">
        <w:tab/>
        <w:t>without letting them know he or she is</w:t>
      </w:r>
    </w:p>
    <w:p w:rsidR="00A36A7E" w:rsidRDefault="00A36A7E" w:rsidP="00A36A7E">
      <w:pPr>
        <w:pStyle w:val="ListParagraph"/>
        <w:numPr>
          <w:ilvl w:val="0"/>
          <w:numId w:val="2"/>
        </w:numPr>
      </w:pPr>
      <w:r>
        <w:t>configure</w:t>
      </w:r>
      <w:r w:rsidR="004E1458">
        <w:tab/>
      </w:r>
      <w:r w:rsidR="004E1458">
        <w:tab/>
      </w:r>
      <w:r w:rsidR="004E1458">
        <w:tab/>
      </w:r>
      <w:r w:rsidR="004E1458">
        <w:tab/>
      </w:r>
      <w:r w:rsidR="004E1458">
        <w:tab/>
      </w:r>
      <w:r w:rsidR="004E1458">
        <w:tab/>
        <w:t>listening</w:t>
      </w:r>
    </w:p>
    <w:p w:rsidR="00A36A7E" w:rsidRDefault="00A36A7E" w:rsidP="00A36A7E">
      <w:pPr>
        <w:pStyle w:val="ListParagraph"/>
        <w:numPr>
          <w:ilvl w:val="0"/>
          <w:numId w:val="2"/>
        </w:numPr>
      </w:pPr>
      <w:proofErr w:type="gramStart"/>
      <w:r>
        <w:t>devastating</w:t>
      </w:r>
      <w:proofErr w:type="gramEnd"/>
      <w:r w:rsidR="004E1458">
        <w:tab/>
      </w:r>
      <w:r w:rsidR="004E1458">
        <w:tab/>
      </w:r>
      <w:r w:rsidR="004E1458">
        <w:tab/>
      </w:r>
      <w:r w:rsidR="004E1458">
        <w:tab/>
      </w:r>
      <w:r w:rsidR="004E1458">
        <w:tab/>
        <w:t xml:space="preserve">9.  </w:t>
      </w:r>
      <w:r w:rsidR="004E1458" w:rsidRPr="004E1458">
        <w:rPr>
          <w:b/>
        </w:rPr>
        <w:t>accomplishment</w:t>
      </w:r>
      <w:r w:rsidR="004E1458">
        <w:t xml:space="preserve"> - achievement</w:t>
      </w:r>
    </w:p>
    <w:p w:rsidR="00A36A7E" w:rsidRDefault="00A36A7E" w:rsidP="00A36A7E">
      <w:pPr>
        <w:pStyle w:val="ListParagraph"/>
        <w:numPr>
          <w:ilvl w:val="0"/>
          <w:numId w:val="2"/>
        </w:numPr>
      </w:pPr>
      <w:proofErr w:type="gramStart"/>
      <w:r>
        <w:t>concave</w:t>
      </w:r>
      <w:proofErr w:type="gramEnd"/>
      <w:r w:rsidR="004E1458">
        <w:tab/>
      </w:r>
      <w:r w:rsidR="004E1458">
        <w:tab/>
      </w:r>
      <w:r w:rsidR="004E1458">
        <w:tab/>
      </w:r>
      <w:r w:rsidR="004E1458">
        <w:tab/>
      </w:r>
      <w:r w:rsidR="004E1458">
        <w:tab/>
        <w:t xml:space="preserve">10. </w:t>
      </w:r>
      <w:r w:rsidR="004E1458" w:rsidRPr="004E1458">
        <w:rPr>
          <w:b/>
        </w:rPr>
        <w:t>rumors</w:t>
      </w:r>
      <w:r w:rsidR="004E1458">
        <w:t xml:space="preserve"> – plural of </w:t>
      </w:r>
      <w:r w:rsidR="004E1458" w:rsidRPr="004E1458">
        <w:rPr>
          <w:b/>
        </w:rPr>
        <w:t>rumor:</w:t>
      </w:r>
      <w:r w:rsidR="004E1458">
        <w:t xml:space="preserve">  a story or </w:t>
      </w:r>
    </w:p>
    <w:p w:rsidR="00A36A7E" w:rsidRDefault="00A36A7E" w:rsidP="00A36A7E">
      <w:pPr>
        <w:pStyle w:val="ListParagraph"/>
        <w:numPr>
          <w:ilvl w:val="0"/>
          <w:numId w:val="2"/>
        </w:numPr>
      </w:pPr>
      <w:r>
        <w:t>marrying</w:t>
      </w:r>
      <w:r w:rsidR="004E1458">
        <w:tab/>
      </w:r>
      <w:r w:rsidR="004E1458">
        <w:tab/>
      </w:r>
      <w:r w:rsidR="004E1458">
        <w:tab/>
      </w:r>
      <w:r w:rsidR="004E1458">
        <w:tab/>
      </w:r>
      <w:r w:rsidR="004E1458">
        <w:tab/>
      </w:r>
      <w:r w:rsidR="004E1458">
        <w:tab/>
        <w:t>statement passed from one person to</w:t>
      </w:r>
    </w:p>
    <w:p w:rsidR="00A36A7E" w:rsidRDefault="00A36A7E" w:rsidP="00A36A7E">
      <w:pPr>
        <w:pStyle w:val="ListParagraph"/>
        <w:numPr>
          <w:ilvl w:val="0"/>
          <w:numId w:val="2"/>
        </w:numPr>
      </w:pPr>
      <w:r>
        <w:t>concede</w:t>
      </w:r>
      <w:r w:rsidR="004E1458">
        <w:tab/>
      </w:r>
      <w:r w:rsidR="004E1458">
        <w:tab/>
      </w:r>
      <w:r w:rsidR="004E1458">
        <w:tab/>
      </w:r>
      <w:r w:rsidR="004E1458">
        <w:tab/>
      </w:r>
      <w:r w:rsidR="004E1458">
        <w:tab/>
      </w:r>
      <w:r w:rsidR="004E1458">
        <w:tab/>
        <w:t>another as truth with no proof</w:t>
      </w:r>
    </w:p>
    <w:p w:rsidR="00A36A7E" w:rsidRDefault="00A36A7E" w:rsidP="00A36A7E">
      <w:pPr>
        <w:pStyle w:val="ListParagraph"/>
        <w:numPr>
          <w:ilvl w:val="0"/>
          <w:numId w:val="2"/>
        </w:numPr>
      </w:pPr>
      <w:r>
        <w:t>confront</w:t>
      </w:r>
    </w:p>
    <w:p w:rsidR="004E1458" w:rsidRDefault="004E1458" w:rsidP="00A36A7E">
      <w:pPr>
        <w:pStyle w:val="ListParagraph"/>
      </w:pPr>
    </w:p>
    <w:p w:rsidR="004E1458" w:rsidRPr="003B661D" w:rsidRDefault="004E1458" w:rsidP="00A36A7E">
      <w:pPr>
        <w:pStyle w:val="ListParagraph"/>
        <w:rPr>
          <w:b/>
          <w:sz w:val="24"/>
          <w:szCs w:val="24"/>
        </w:rPr>
      </w:pPr>
      <w:r w:rsidRPr="003B661D">
        <w:rPr>
          <w:b/>
          <w:sz w:val="24"/>
          <w:szCs w:val="24"/>
        </w:rPr>
        <w:t>Dictation Sentences</w:t>
      </w:r>
    </w:p>
    <w:p w:rsidR="004E1458" w:rsidRDefault="004E1458" w:rsidP="004E1458">
      <w:pPr>
        <w:pStyle w:val="ListParagraph"/>
        <w:numPr>
          <w:ilvl w:val="0"/>
          <w:numId w:val="3"/>
        </w:numPr>
      </w:pPr>
      <w:r>
        <w:t xml:space="preserve"> The woman had to </w:t>
      </w:r>
      <w:r w:rsidRPr="004E1458">
        <w:rPr>
          <w:b/>
        </w:rPr>
        <w:t xml:space="preserve">confront </w:t>
      </w:r>
      <w:r>
        <w:t xml:space="preserve">her friend with the </w:t>
      </w:r>
      <w:r w:rsidRPr="004E1458">
        <w:rPr>
          <w:b/>
        </w:rPr>
        <w:t xml:space="preserve">rumors </w:t>
      </w:r>
      <w:r>
        <w:t>she heard.</w:t>
      </w:r>
    </w:p>
    <w:p w:rsidR="004E1458" w:rsidRDefault="004E1458" w:rsidP="004E1458">
      <w:pPr>
        <w:pStyle w:val="ListParagraph"/>
        <w:numPr>
          <w:ilvl w:val="0"/>
          <w:numId w:val="3"/>
        </w:numPr>
      </w:pPr>
      <w:r>
        <w:t xml:space="preserve">The students were </w:t>
      </w:r>
      <w:r w:rsidRPr="003B661D">
        <w:rPr>
          <w:b/>
        </w:rPr>
        <w:t xml:space="preserve">memorizing </w:t>
      </w:r>
      <w:r>
        <w:t xml:space="preserve">the Pledge of </w:t>
      </w:r>
      <w:r w:rsidRPr="003B661D">
        <w:rPr>
          <w:b/>
        </w:rPr>
        <w:t>Allegiance</w:t>
      </w:r>
      <w:r>
        <w:t>.</w:t>
      </w:r>
    </w:p>
    <w:sectPr w:rsidR="004E14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E2303"/>
    <w:multiLevelType w:val="hybridMultilevel"/>
    <w:tmpl w:val="1744F0FE"/>
    <w:lvl w:ilvl="0" w:tplc="83E803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276131A"/>
    <w:multiLevelType w:val="hybridMultilevel"/>
    <w:tmpl w:val="86420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0C4E61"/>
    <w:multiLevelType w:val="hybridMultilevel"/>
    <w:tmpl w:val="6CC40D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A7E"/>
    <w:rsid w:val="003B661D"/>
    <w:rsid w:val="00436AD3"/>
    <w:rsid w:val="004E1458"/>
    <w:rsid w:val="005850C3"/>
    <w:rsid w:val="00A36A7E"/>
    <w:rsid w:val="00F9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6A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6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Holtey, Paige L</dc:creator>
  <cp:keywords/>
  <dc:description/>
  <cp:lastModifiedBy>Holtey, Paige L</cp:lastModifiedBy>
  <cp:revision>1</cp:revision>
  <dcterms:created xsi:type="dcterms:W3CDTF">2012-01-02T20:00:00Z</dcterms:created>
  <dcterms:modified xsi:type="dcterms:W3CDTF">2012-01-02T20:21:00Z</dcterms:modified>
</cp:coreProperties>
</file>