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015" w:rsidRPr="00323015" w:rsidRDefault="00323015" w:rsidP="00323015">
      <w:pPr>
        <w:rPr>
          <w:sz w:val="28"/>
          <w:szCs w:val="28"/>
        </w:rPr>
      </w:pPr>
      <w:r w:rsidRPr="00323015">
        <w:rPr>
          <w:sz w:val="28"/>
          <w:szCs w:val="28"/>
        </w:rPr>
        <w:t>R3 – 1.1 Spelling</w:t>
      </w:r>
    </w:p>
    <w:p w:rsidR="00323015" w:rsidRPr="00323015" w:rsidRDefault="00323015" w:rsidP="0032301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23015">
        <w:rPr>
          <w:sz w:val="28"/>
          <w:szCs w:val="28"/>
        </w:rPr>
        <w:t>tame</w:t>
      </w:r>
    </w:p>
    <w:p w:rsidR="00323015" w:rsidRPr="00323015" w:rsidRDefault="00323015" w:rsidP="0032301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23015">
        <w:rPr>
          <w:sz w:val="28"/>
          <w:szCs w:val="28"/>
        </w:rPr>
        <w:t>wild</w:t>
      </w:r>
    </w:p>
    <w:p w:rsidR="00323015" w:rsidRPr="00323015" w:rsidRDefault="00323015" w:rsidP="0032301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23015">
        <w:rPr>
          <w:sz w:val="28"/>
          <w:szCs w:val="28"/>
        </w:rPr>
        <w:t>choke</w:t>
      </w:r>
      <w:bookmarkStart w:id="0" w:name="_GoBack"/>
      <w:bookmarkEnd w:id="0"/>
    </w:p>
    <w:p w:rsidR="00323015" w:rsidRPr="00323015" w:rsidRDefault="00323015" w:rsidP="0032301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23015">
        <w:rPr>
          <w:sz w:val="28"/>
          <w:szCs w:val="28"/>
        </w:rPr>
        <w:t>wrote</w:t>
      </w:r>
    </w:p>
    <w:p w:rsidR="00323015" w:rsidRPr="00323015" w:rsidRDefault="00323015" w:rsidP="0032301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23015">
        <w:rPr>
          <w:sz w:val="28"/>
          <w:szCs w:val="28"/>
        </w:rPr>
        <w:t>music</w:t>
      </w:r>
    </w:p>
    <w:p w:rsidR="00323015" w:rsidRPr="00323015" w:rsidRDefault="00323015" w:rsidP="0032301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23015">
        <w:rPr>
          <w:sz w:val="28"/>
          <w:szCs w:val="28"/>
        </w:rPr>
        <w:t>fire</w:t>
      </w:r>
    </w:p>
    <w:p w:rsidR="00323015" w:rsidRPr="00323015" w:rsidRDefault="00323015" w:rsidP="0032301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23015">
        <w:rPr>
          <w:sz w:val="28"/>
          <w:szCs w:val="28"/>
        </w:rPr>
        <w:t>blaze</w:t>
      </w:r>
    </w:p>
    <w:p w:rsidR="00323015" w:rsidRPr="00323015" w:rsidRDefault="00323015" w:rsidP="0032301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23015">
        <w:rPr>
          <w:sz w:val="28"/>
          <w:szCs w:val="28"/>
        </w:rPr>
        <w:t>menu</w:t>
      </w:r>
    </w:p>
    <w:p w:rsidR="00323015" w:rsidRPr="00323015" w:rsidRDefault="00323015" w:rsidP="0032301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23015">
        <w:rPr>
          <w:sz w:val="28"/>
          <w:szCs w:val="28"/>
        </w:rPr>
        <w:t>smile</w:t>
      </w:r>
    </w:p>
    <w:p w:rsidR="00323015" w:rsidRPr="00323015" w:rsidRDefault="00323015" w:rsidP="0032301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23015">
        <w:rPr>
          <w:sz w:val="28"/>
          <w:szCs w:val="28"/>
        </w:rPr>
        <w:t>cedar</w:t>
      </w:r>
    </w:p>
    <w:sectPr w:rsidR="00323015" w:rsidRPr="003230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2B0F48"/>
    <w:multiLevelType w:val="hybridMultilevel"/>
    <w:tmpl w:val="5E5EB3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015"/>
    <w:rsid w:val="00323015"/>
    <w:rsid w:val="0068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30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30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Granite School District</Company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2012-02-06T17:26:00Z</cp:lastPrinted>
  <dcterms:created xsi:type="dcterms:W3CDTF">2012-02-06T17:24:00Z</dcterms:created>
  <dcterms:modified xsi:type="dcterms:W3CDTF">2012-02-06T17:29:00Z</dcterms:modified>
</cp:coreProperties>
</file>