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B1" w:rsidRDefault="00B80FEF">
      <w:pPr>
        <w:rPr>
          <w:sz w:val="28"/>
          <w:szCs w:val="28"/>
        </w:rPr>
      </w:pPr>
      <w:r w:rsidRPr="00271FDF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7F032BA" wp14:editId="14D6ED14">
                <wp:simplePos x="0" y="0"/>
                <wp:positionH relativeFrom="margin">
                  <wp:posOffset>2552700</wp:posOffset>
                </wp:positionH>
                <wp:positionV relativeFrom="margin">
                  <wp:posOffset>-438785</wp:posOffset>
                </wp:positionV>
                <wp:extent cx="3362960" cy="6562725"/>
                <wp:effectExtent l="38100" t="38100" r="123190" b="14287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960" cy="6562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AF7461" w:rsidRPr="00271FDF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4.5    </w:t>
                            </w: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Vocabulary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transferring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moving from one place to another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2.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responsibilities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responsibility:</w:t>
                            </w:r>
                            <w:r w:rsidR="00760F1C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 something that is a person’s </w:t>
                            </w: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job, du</w:t>
                            </w:r>
                            <w:r w:rsidR="00760F1C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y, or concern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3.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confidence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faith in on</w:t>
                            </w:r>
                            <w:r w:rsidR="00760F1C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self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4.  discouraged – past tense of discourage: to try to keep a person from doing</w:t>
                            </w:r>
                            <w:r w:rsidR="00760F1C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something </w:t>
                            </w:r>
                          </w:p>
                          <w:p w:rsidR="00AF7461" w:rsidRDefault="00760F1C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5.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application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request, es</w:t>
                            </w:r>
                            <w:r w:rsidR="00AF7461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pecially for a job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6.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processes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process:  a series of actions performed in making or doing something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7.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eclipse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 darkening or hiding of the sun, a planet, or a moon, by another heavenly body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8.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precise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definite</w:t>
                            </w:r>
                          </w:p>
                          <w:p w:rsidR="00AF7461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9.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varies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changes; makes or becomes different</w:t>
                            </w:r>
                          </w:p>
                          <w:p w:rsidR="00AF7461" w:rsidRPr="00271FDF" w:rsidRDefault="00AF7461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10.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advance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to help the progress or growth of; further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01pt;margin-top:-34.55pt;width:264.8pt;height:516.7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hYWpAIAAFcFAAAOAAAAZHJzL2Uyb0RvYy54bWysVF1v2yAUfZ+0/4B4X+04jdtEdaqqXbdJ&#10;+6jaTXvGGMeoGBiQON2v3wGnSdO9TfODxeXjcM6953Jxue0V2QjnpdEVnZzklAjNTSP1qqI/vt++&#10;O6fEB6YbpowWFX0Snl4u3765GOxCFKYzqhGOAET7xWAr2oVgF1nmeSd65k+MFRqLrXE9CwjdKmsc&#10;G4Deq6zI8zIbjGusM1x4j9mbcZEuE37bCh6+ta0XgaiKgltIf5f+dfxnywu2WDlmO8l3NNg/sOiZ&#10;1Lh0D3XDAiNrJ/+C6iV3xps2nHDTZ6ZtJRdJA9RM8ldqHjpmRdKC5Hi7T5P/f7D86+bOEdlUtJyj&#10;VJr1KNI90sb0SgkynZcxRYP1C+x8sHcuivT2s+GPnmhz3WGfuHLODJ1gDYhN4v7s6EAMPI6Sevhi&#10;GuCzdTApW9vW9aRV0n6MByM0MkK2qTxP+/KIbSAck9NpWcxLVJFjrZyVxVkxS7exRQSKx63z4YMw&#10;PYmDijoISbBs89mHSOywJQkxSja3UqkURM+Ja+XIhsEt9WqUArkvdylNBpCd57M8IR8tJtseIMJ2&#10;FKXWPYSPsLMc32g7TMOcr6bBcI+S+B5d0MuAdlGyr+h5BNohxdy/100yc2BSjWNAKR2VidQIyEAM&#10;zBoQD10zkFqt3T1D6Wc5wChpZMzZ9HwyBuiS4my8hHikH9Mgj3ZG9p/HTK3Q9kFR4kz4KUOXLBsr&#10;F6+KRTjkUzH+OBZD2Y6Nsk+fNewKg91J9J5kil7wT86KZhpNGbb1dufP2jRP8Bh4JPvgTcKgM+43&#10;JQP6u6L+15o5QYn6pOHT4ux0WsQX4ShyR1F9FDHNAVdRHhwlY3Ad0lMStWpzBVe3MrksOn7kA/4x&#10;QPcmJbuXJj4PL+O06/AeLv8AAAD//wMAUEsDBBQABgAIAAAAIQDLb5D84gAAAAsBAAAPAAAAZHJz&#10;L2Rvd25yZXYueG1sTI/BTsMwEETvSPyDtUjcWiclipI0ToWKkLhA1QJSj068JBHxOthOE/4ec4Lb&#10;rGY0+6bcLXpgF7SuNyQgXkfAkBqjemoFvL0+rjJgzktScjCEAr7Rwa66viplocxMR7ycfMtCCblC&#10;Cui8HwvOXdOhlm5tRqTgfRirpQ+nbbmycg7leuCbKEq5lj2FD50ccd9h83matIDpyb7X55f5YTkM&#10;bl8/H7IvzDMhbm+W+y0wj4v/C8MvfkCHKjDVZiLl2CAgiTZhixewSvMYWEjkd3EKrA4iTRLgVcn/&#10;b6h+AAAA//8DAFBLAQItABQABgAIAAAAIQC2gziS/gAAAOEBAAATAAAAAAAAAAAAAAAAAAAAAABb&#10;Q29udGVudF9UeXBlc10ueG1sUEsBAi0AFAAGAAgAAAAhADj9If/WAAAAlAEAAAsAAAAAAAAAAAAA&#10;AAAALwEAAF9yZWxzLy5yZWxzUEsBAi0AFAAGAAgAAAAhAPmaFhakAgAAVwUAAA4AAAAAAAAAAAAA&#10;AAAALgIAAGRycy9lMm9Eb2MueG1sUEsBAi0AFAAGAAgAAAAhAMtvkPziAAAACwEAAA8AAAAAAAAA&#10;AAAAAAAA/gQAAGRycy9kb3ducmV2LnhtbFBLBQYAAAAABAAEAPMAAAANBg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AF7461" w:rsidRPr="00271FDF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4.5    </w:t>
                      </w: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Vocabulary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transferring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moving from one place to another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2.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responsibilities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responsibility:</w:t>
                      </w:r>
                      <w:r w:rsidR="00760F1C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 something that is a person’s </w:t>
                      </w: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job, du</w:t>
                      </w:r>
                      <w:r w:rsidR="00760F1C">
                        <w:rPr>
                          <w:color w:val="4F81BD" w:themeColor="accent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y, or concern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3.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confidence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faith in on</w:t>
                      </w:r>
                      <w:r w:rsidR="00760F1C">
                        <w:rPr>
                          <w:color w:val="4F81BD" w:themeColor="accent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self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4.  discouraged – past tense of discourage: to try to keep a person from doing</w:t>
                      </w:r>
                      <w:r w:rsidR="00760F1C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something </w:t>
                      </w:r>
                    </w:p>
                    <w:p w:rsidR="00AF7461" w:rsidRDefault="00760F1C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5.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application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request, es</w:t>
                      </w:r>
                      <w:r w:rsidR="00AF7461">
                        <w:rPr>
                          <w:color w:val="4F81BD" w:themeColor="accent1"/>
                          <w:sz w:val="24"/>
                          <w:szCs w:val="24"/>
                        </w:rPr>
                        <w:t>pecially for a job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6.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processes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process:  a series of actions performed in making or doing something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7.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eclipse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 darkening or hiding of the sun, a planet, or a moon, by another heavenly body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8.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precise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definite</w:t>
                      </w:r>
                    </w:p>
                    <w:p w:rsidR="00AF7461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9.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varies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changes; makes or becomes different</w:t>
                      </w:r>
                    </w:p>
                    <w:p w:rsidR="00AF7461" w:rsidRPr="00271FDF" w:rsidRDefault="00AF7461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10.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advance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help the progress or growth of; further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F7461">
        <w:rPr>
          <w:sz w:val="28"/>
          <w:szCs w:val="28"/>
        </w:rPr>
        <w:t>4.5</w:t>
      </w:r>
      <w:r w:rsidR="00E23C57">
        <w:rPr>
          <w:sz w:val="28"/>
          <w:szCs w:val="28"/>
        </w:rPr>
        <w:t xml:space="preserve">  </w:t>
      </w:r>
      <w:r w:rsidR="00271FDF">
        <w:rPr>
          <w:sz w:val="28"/>
          <w:szCs w:val="28"/>
        </w:rPr>
        <w:t xml:space="preserve"> Spelling List</w:t>
      </w:r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 w:rsidR="00AF7461">
        <w:rPr>
          <w:sz w:val="28"/>
          <w:szCs w:val="28"/>
        </w:rPr>
        <w:t>geography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evacuate</w:t>
      </w:r>
      <w:proofErr w:type="gramEnd"/>
    </w:p>
    <w:p w:rsidR="00271FDF" w:rsidRDefault="002C3672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="00AF7461">
        <w:rPr>
          <w:sz w:val="28"/>
          <w:szCs w:val="28"/>
        </w:rPr>
        <w:t>populated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photograph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location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proofErr w:type="gramStart"/>
      <w:r>
        <w:rPr>
          <w:sz w:val="28"/>
          <w:szCs w:val="28"/>
        </w:rPr>
        <w:t>vacation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proofErr w:type="gramStart"/>
      <w:r>
        <w:rPr>
          <w:sz w:val="28"/>
          <w:szCs w:val="28"/>
        </w:rPr>
        <w:t>dislocate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>
        <w:rPr>
          <w:sz w:val="28"/>
          <w:szCs w:val="28"/>
        </w:rPr>
        <w:t>popular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proofErr w:type="gramStart"/>
      <w:r>
        <w:rPr>
          <w:sz w:val="28"/>
          <w:szCs w:val="28"/>
        </w:rPr>
        <w:t>vacant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proofErr w:type="gramStart"/>
      <w:r>
        <w:rPr>
          <w:sz w:val="28"/>
          <w:szCs w:val="28"/>
        </w:rPr>
        <w:t>factory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11.  </w:t>
      </w:r>
      <w:proofErr w:type="gramStart"/>
      <w:r>
        <w:rPr>
          <w:sz w:val="28"/>
          <w:szCs w:val="28"/>
        </w:rPr>
        <w:t>manufacture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proofErr w:type="gramStart"/>
      <w:r>
        <w:rPr>
          <w:sz w:val="28"/>
          <w:szCs w:val="28"/>
        </w:rPr>
        <w:t>locality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13.  </w:t>
      </w:r>
      <w:proofErr w:type="gramStart"/>
      <w:r>
        <w:rPr>
          <w:sz w:val="28"/>
          <w:szCs w:val="28"/>
        </w:rPr>
        <w:t>allocate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proofErr w:type="gramStart"/>
      <w:r>
        <w:rPr>
          <w:sz w:val="28"/>
          <w:szCs w:val="28"/>
        </w:rPr>
        <w:t>benefactor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w:proofErr w:type="gramStart"/>
      <w:r>
        <w:rPr>
          <w:sz w:val="28"/>
          <w:szCs w:val="28"/>
        </w:rPr>
        <w:t>graphic</w:t>
      </w:r>
      <w:proofErr w:type="gramEnd"/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16.  </w:t>
      </w:r>
      <w:proofErr w:type="gramStart"/>
      <w:r>
        <w:rPr>
          <w:sz w:val="28"/>
          <w:szCs w:val="28"/>
        </w:rPr>
        <w:t>vacate</w:t>
      </w:r>
      <w:proofErr w:type="gramEnd"/>
    </w:p>
    <w:p w:rsidR="00DB63BB" w:rsidRDefault="00ED25D1">
      <w:pPr>
        <w:rPr>
          <w:sz w:val="28"/>
          <w:szCs w:val="28"/>
        </w:rPr>
      </w:pPr>
      <w:r>
        <w:rPr>
          <w:sz w:val="28"/>
          <w:szCs w:val="28"/>
        </w:rPr>
        <w:t>17.</w:t>
      </w:r>
      <w:r w:rsidR="00AF7461">
        <w:rPr>
          <w:sz w:val="28"/>
          <w:szCs w:val="28"/>
        </w:rPr>
        <w:t xml:space="preserve">  </w:t>
      </w:r>
      <w:proofErr w:type="gramStart"/>
      <w:r w:rsidR="00AF7461">
        <w:rPr>
          <w:sz w:val="28"/>
          <w:szCs w:val="28"/>
        </w:rPr>
        <w:t>population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DB63BB">
        <w:rPr>
          <w:sz w:val="28"/>
          <w:szCs w:val="28"/>
        </w:rPr>
        <w:t xml:space="preserve">        </w:t>
      </w:r>
      <w:r w:rsidR="00E23C57">
        <w:rPr>
          <w:sz w:val="28"/>
          <w:szCs w:val="28"/>
        </w:rPr>
        <w:t>Dictation Sentences</w:t>
      </w:r>
      <w:r w:rsidR="00DB63BB">
        <w:rPr>
          <w:sz w:val="28"/>
          <w:szCs w:val="28"/>
        </w:rPr>
        <w:t xml:space="preserve">                                                                                      </w:t>
      </w:r>
    </w:p>
    <w:p w:rsidR="00271FDF" w:rsidRDefault="00AF7461">
      <w:pPr>
        <w:rPr>
          <w:sz w:val="28"/>
          <w:szCs w:val="28"/>
        </w:rPr>
      </w:pPr>
      <w:r>
        <w:rPr>
          <w:sz w:val="28"/>
          <w:szCs w:val="28"/>
        </w:rPr>
        <w:t>18.  graphite</w:t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4B4D12">
        <w:rPr>
          <w:sz w:val="28"/>
          <w:szCs w:val="28"/>
        </w:rPr>
        <w:t xml:space="preserve">           </w:t>
      </w:r>
      <w:r w:rsidR="00B80FEF">
        <w:rPr>
          <w:sz w:val="28"/>
          <w:szCs w:val="28"/>
        </w:rPr>
        <w:t xml:space="preserve">1.  </w:t>
      </w:r>
      <w:r>
        <w:rPr>
          <w:sz w:val="28"/>
          <w:szCs w:val="28"/>
        </w:rPr>
        <w:t>They took the photograph at a secret location.</w:t>
      </w:r>
    </w:p>
    <w:p w:rsidR="00A76F9F" w:rsidRDefault="00AF7461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w:proofErr w:type="gramStart"/>
      <w:r>
        <w:rPr>
          <w:sz w:val="28"/>
          <w:szCs w:val="28"/>
        </w:rPr>
        <w:t>vacancy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A76F9F">
        <w:rPr>
          <w:sz w:val="28"/>
          <w:szCs w:val="28"/>
        </w:rPr>
        <w:t xml:space="preserve">          </w:t>
      </w:r>
    </w:p>
    <w:p w:rsidR="00271FDF" w:rsidRDefault="00760F1C">
      <w:pPr>
        <w:rPr>
          <w:sz w:val="28"/>
          <w:szCs w:val="28"/>
        </w:rPr>
      </w:pPr>
      <w:r>
        <w:rPr>
          <w:sz w:val="28"/>
          <w:szCs w:val="28"/>
        </w:rPr>
        <w:t xml:space="preserve"> 20. </w:t>
      </w:r>
      <w:proofErr w:type="gramStart"/>
      <w:r w:rsidR="004B4D12">
        <w:rPr>
          <w:sz w:val="28"/>
          <w:szCs w:val="28"/>
        </w:rPr>
        <w:t>autograph</w:t>
      </w:r>
      <w:proofErr w:type="gramEnd"/>
      <w:r w:rsidR="00A76F9F">
        <w:rPr>
          <w:sz w:val="28"/>
          <w:szCs w:val="28"/>
        </w:rPr>
        <w:t xml:space="preserve">                             2.  </w:t>
      </w:r>
      <w:r w:rsidR="00AF7461">
        <w:rPr>
          <w:sz w:val="28"/>
          <w:szCs w:val="28"/>
        </w:rPr>
        <w:t xml:space="preserve">The police had to evacuate the popular </w:t>
      </w:r>
      <w:r>
        <w:rPr>
          <w:sz w:val="28"/>
          <w:szCs w:val="28"/>
        </w:rPr>
        <w:t>restaurant</w:t>
      </w:r>
      <w:r w:rsidR="00AF7461">
        <w:rPr>
          <w:sz w:val="28"/>
          <w:szCs w:val="28"/>
        </w:rPr>
        <w:t>.</w:t>
      </w:r>
    </w:p>
    <w:sectPr w:rsidR="00271FDF" w:rsidSect="00760F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F"/>
    <w:rsid w:val="00271FDF"/>
    <w:rsid w:val="002C3672"/>
    <w:rsid w:val="00436AD3"/>
    <w:rsid w:val="004543B1"/>
    <w:rsid w:val="004B4D12"/>
    <w:rsid w:val="00760F1C"/>
    <w:rsid w:val="00863B36"/>
    <w:rsid w:val="00A76F9F"/>
    <w:rsid w:val="00AF7461"/>
    <w:rsid w:val="00B80FEF"/>
    <w:rsid w:val="00DB63BB"/>
    <w:rsid w:val="00E23C57"/>
    <w:rsid w:val="00ED25D1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Holtey, Paige L</dc:creator>
  <cp:lastModifiedBy>Windows User</cp:lastModifiedBy>
  <cp:revision>2</cp:revision>
  <dcterms:created xsi:type="dcterms:W3CDTF">2012-02-06T15:56:00Z</dcterms:created>
  <dcterms:modified xsi:type="dcterms:W3CDTF">2012-02-06T15:56:00Z</dcterms:modified>
</cp:coreProperties>
</file>